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D3" w:rsidRPr="007B4A48" w:rsidRDefault="007B4A48">
      <w:pPr>
        <w:rPr>
          <w:b/>
        </w:rPr>
      </w:pPr>
      <w:r w:rsidRPr="007B4A48">
        <w:rPr>
          <w:b/>
        </w:rPr>
        <w:t>Прейскурант цен на ремонт автомобилей</w:t>
      </w:r>
    </w:p>
    <w:tbl>
      <w:tblPr>
        <w:tblStyle w:val="a3"/>
        <w:tblW w:w="0" w:type="auto"/>
        <w:tblInd w:w="-176" w:type="dxa"/>
        <w:tblLook w:val="04A0"/>
      </w:tblPr>
      <w:tblGrid>
        <w:gridCol w:w="993"/>
        <w:gridCol w:w="5245"/>
        <w:gridCol w:w="2727"/>
      </w:tblGrid>
      <w:tr w:rsidR="007B4A48" w:rsidTr="00F743A3">
        <w:tc>
          <w:tcPr>
            <w:tcW w:w="993" w:type="dxa"/>
          </w:tcPr>
          <w:p w:rsidR="007B4A48" w:rsidRPr="007B4A48" w:rsidRDefault="007B4A48" w:rsidP="007B4A48">
            <w:pPr>
              <w:jc w:val="center"/>
              <w:rPr>
                <w:b/>
              </w:rPr>
            </w:pPr>
            <w:r w:rsidRPr="007B4A48">
              <w:rPr>
                <w:b/>
              </w:rPr>
              <w:t>Индекс</w:t>
            </w:r>
          </w:p>
        </w:tc>
        <w:tc>
          <w:tcPr>
            <w:tcW w:w="5245" w:type="dxa"/>
          </w:tcPr>
          <w:p w:rsidR="007B4A48" w:rsidRPr="007B4A48" w:rsidRDefault="007B4A48" w:rsidP="007B4A48">
            <w:pPr>
              <w:jc w:val="center"/>
              <w:rPr>
                <w:b/>
              </w:rPr>
            </w:pPr>
            <w:r w:rsidRPr="007B4A48">
              <w:rPr>
                <w:b/>
              </w:rPr>
              <w:t>Наименование работ</w:t>
            </w:r>
          </w:p>
        </w:tc>
        <w:tc>
          <w:tcPr>
            <w:tcW w:w="2727" w:type="dxa"/>
          </w:tcPr>
          <w:p w:rsidR="007B4A48" w:rsidRPr="007B4A48" w:rsidRDefault="007B4A48" w:rsidP="007B4A48">
            <w:pPr>
              <w:jc w:val="center"/>
              <w:rPr>
                <w:b/>
              </w:rPr>
            </w:pPr>
            <w:r w:rsidRPr="007B4A48">
              <w:rPr>
                <w:b/>
              </w:rPr>
              <w:t xml:space="preserve">Стоимость работа за 1 </w:t>
            </w:r>
            <w:proofErr w:type="spellStart"/>
            <w:r w:rsidRPr="007B4A48">
              <w:rPr>
                <w:b/>
              </w:rPr>
              <w:t>н</w:t>
            </w:r>
            <w:proofErr w:type="spellEnd"/>
            <w:r w:rsidRPr="007B4A48">
              <w:rPr>
                <w:b/>
              </w:rPr>
              <w:t>/час</w:t>
            </w:r>
          </w:p>
        </w:tc>
      </w:tr>
      <w:tr w:rsidR="007B4A48" w:rsidTr="00F743A3">
        <w:tc>
          <w:tcPr>
            <w:tcW w:w="993" w:type="dxa"/>
          </w:tcPr>
          <w:p w:rsidR="007B4A48" w:rsidRPr="007B4A48" w:rsidRDefault="007B4A48" w:rsidP="007B4A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245" w:type="dxa"/>
          </w:tcPr>
          <w:p w:rsidR="007B4A48" w:rsidRDefault="007B4A48">
            <w:r>
              <w:t>Двигатель</w:t>
            </w:r>
          </w:p>
        </w:tc>
        <w:tc>
          <w:tcPr>
            <w:tcW w:w="2727" w:type="dxa"/>
          </w:tcPr>
          <w:p w:rsidR="007B4A48" w:rsidRDefault="005E381C">
            <w:r>
              <w:t>1200</w:t>
            </w:r>
            <w:r w:rsidR="007B4A48">
              <w:t xml:space="preserve"> руб.</w:t>
            </w:r>
          </w:p>
        </w:tc>
      </w:tr>
      <w:tr w:rsidR="007B4A48" w:rsidTr="00F743A3">
        <w:tc>
          <w:tcPr>
            <w:tcW w:w="993" w:type="dxa"/>
          </w:tcPr>
          <w:p w:rsidR="007B4A48" w:rsidRPr="007B4A48" w:rsidRDefault="007B4A48" w:rsidP="007B4A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5245" w:type="dxa"/>
          </w:tcPr>
          <w:p w:rsidR="007B4A48" w:rsidRDefault="007B4A48">
            <w:r>
              <w:t>Управление двигателем/диагностика – зажигание</w:t>
            </w:r>
          </w:p>
        </w:tc>
        <w:tc>
          <w:tcPr>
            <w:tcW w:w="2727" w:type="dxa"/>
          </w:tcPr>
          <w:p w:rsidR="007B4A48" w:rsidRDefault="005E381C">
            <w:r>
              <w:t>900</w:t>
            </w:r>
            <w:r w:rsidR="007B4A48">
              <w:t xml:space="preserve"> руб.</w:t>
            </w:r>
          </w:p>
        </w:tc>
      </w:tr>
      <w:tr w:rsidR="007B4A48" w:rsidTr="00F743A3">
        <w:tc>
          <w:tcPr>
            <w:tcW w:w="993" w:type="dxa"/>
          </w:tcPr>
          <w:p w:rsidR="007B4A48" w:rsidRPr="007B4A48" w:rsidRDefault="007B4A48" w:rsidP="007B4A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5245" w:type="dxa"/>
          </w:tcPr>
          <w:p w:rsidR="007B4A48" w:rsidRDefault="007B4A48">
            <w:r>
              <w:t>Управление двигателем/диагностика – топливная система</w:t>
            </w:r>
          </w:p>
        </w:tc>
        <w:tc>
          <w:tcPr>
            <w:tcW w:w="2727" w:type="dxa"/>
          </w:tcPr>
          <w:p w:rsidR="007B4A48" w:rsidRDefault="005E381C">
            <w:r>
              <w:t>900</w:t>
            </w:r>
            <w:r w:rsidR="00F743A3">
              <w:t xml:space="preserve"> -1200</w:t>
            </w:r>
            <w:r w:rsidR="007B4A48">
              <w:t xml:space="preserve"> руб.</w:t>
            </w:r>
          </w:p>
        </w:tc>
      </w:tr>
      <w:tr w:rsidR="007B4A48" w:rsidTr="00F743A3">
        <w:tc>
          <w:tcPr>
            <w:tcW w:w="993" w:type="dxa"/>
          </w:tcPr>
          <w:p w:rsidR="007B4A48" w:rsidRPr="007B4A48" w:rsidRDefault="007B4A48" w:rsidP="007B4A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245" w:type="dxa"/>
          </w:tcPr>
          <w:p w:rsidR="007B4A48" w:rsidRDefault="007B4A48">
            <w:r>
              <w:t>Система охлаждения</w:t>
            </w:r>
          </w:p>
        </w:tc>
        <w:tc>
          <w:tcPr>
            <w:tcW w:w="2727" w:type="dxa"/>
          </w:tcPr>
          <w:p w:rsidR="007B4A48" w:rsidRDefault="005E381C">
            <w:r>
              <w:t>800</w:t>
            </w:r>
            <w:r w:rsidR="00F743A3">
              <w:t xml:space="preserve"> </w:t>
            </w:r>
            <w:r>
              <w:t>-9</w:t>
            </w:r>
            <w:r w:rsidR="007B4A48">
              <w:t>00 руб.</w:t>
            </w:r>
          </w:p>
        </w:tc>
      </w:tr>
      <w:tr w:rsidR="007B4A48" w:rsidTr="00F743A3">
        <w:tc>
          <w:tcPr>
            <w:tcW w:w="993" w:type="dxa"/>
          </w:tcPr>
          <w:p w:rsidR="007B4A48" w:rsidRPr="007B4A48" w:rsidRDefault="007B4A48" w:rsidP="007B4A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5245" w:type="dxa"/>
          </w:tcPr>
          <w:p w:rsidR="007B4A48" w:rsidRDefault="007B4A48">
            <w:r>
              <w:t>Система выпуска</w:t>
            </w:r>
          </w:p>
        </w:tc>
        <w:tc>
          <w:tcPr>
            <w:tcW w:w="2727" w:type="dxa"/>
          </w:tcPr>
          <w:p w:rsidR="007B4A48" w:rsidRDefault="005E381C">
            <w:r>
              <w:t>8</w:t>
            </w:r>
            <w:r w:rsidR="007B4A48">
              <w:t>00 руб.</w:t>
            </w:r>
          </w:p>
        </w:tc>
      </w:tr>
      <w:tr w:rsidR="007B4A48" w:rsidTr="00F743A3">
        <w:tc>
          <w:tcPr>
            <w:tcW w:w="993" w:type="dxa"/>
          </w:tcPr>
          <w:p w:rsidR="007B4A48" w:rsidRPr="007B4A48" w:rsidRDefault="007B4A48" w:rsidP="007B4A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5245" w:type="dxa"/>
          </w:tcPr>
          <w:p w:rsidR="007B4A48" w:rsidRDefault="007B4A48">
            <w:r>
              <w:t>Сцепление и привод сцепления</w:t>
            </w:r>
          </w:p>
        </w:tc>
        <w:tc>
          <w:tcPr>
            <w:tcW w:w="2727" w:type="dxa"/>
          </w:tcPr>
          <w:p w:rsidR="007B4A48" w:rsidRDefault="005E381C">
            <w:r>
              <w:t>800</w:t>
            </w:r>
            <w:r w:rsidR="00F743A3">
              <w:t xml:space="preserve"> </w:t>
            </w:r>
            <w:r>
              <w:t>-1200</w:t>
            </w:r>
            <w:r w:rsidR="007B4A48">
              <w:t xml:space="preserve"> руб.</w:t>
            </w:r>
          </w:p>
        </w:tc>
      </w:tr>
      <w:tr w:rsidR="007B4A48" w:rsidTr="00F743A3">
        <w:tc>
          <w:tcPr>
            <w:tcW w:w="993" w:type="dxa"/>
          </w:tcPr>
          <w:p w:rsidR="007B4A48" w:rsidRPr="007B4A48" w:rsidRDefault="007B4A48" w:rsidP="007B4A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5245" w:type="dxa"/>
          </w:tcPr>
          <w:p w:rsidR="007B4A48" w:rsidRDefault="007B4A48">
            <w:r>
              <w:t>Механическая коробка переключения передач</w:t>
            </w:r>
          </w:p>
        </w:tc>
        <w:tc>
          <w:tcPr>
            <w:tcW w:w="2727" w:type="dxa"/>
          </w:tcPr>
          <w:p w:rsidR="007B4A48" w:rsidRDefault="005E381C">
            <w:r>
              <w:t>1200</w:t>
            </w:r>
            <w:r w:rsidR="007B4A48">
              <w:t xml:space="preserve"> руб.</w:t>
            </w:r>
          </w:p>
        </w:tc>
      </w:tr>
      <w:tr w:rsidR="007B4A48" w:rsidTr="00F743A3">
        <w:tc>
          <w:tcPr>
            <w:tcW w:w="993" w:type="dxa"/>
          </w:tcPr>
          <w:p w:rsidR="007B4A48" w:rsidRDefault="007B4A48" w:rsidP="007B4A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5245" w:type="dxa"/>
          </w:tcPr>
          <w:p w:rsidR="007B4A48" w:rsidRDefault="007B4A48">
            <w:r>
              <w:t>Автоматическая коробка переключения передач</w:t>
            </w:r>
          </w:p>
        </w:tc>
        <w:tc>
          <w:tcPr>
            <w:tcW w:w="2727" w:type="dxa"/>
          </w:tcPr>
          <w:p w:rsidR="007B4A48" w:rsidRDefault="005E381C">
            <w:r>
              <w:t>1200</w:t>
            </w:r>
            <w:r w:rsidR="007B4A48">
              <w:t xml:space="preserve"> руб.</w:t>
            </w:r>
          </w:p>
        </w:tc>
      </w:tr>
      <w:tr w:rsidR="007B4A48" w:rsidTr="00F743A3">
        <w:tc>
          <w:tcPr>
            <w:tcW w:w="993" w:type="dxa"/>
          </w:tcPr>
          <w:p w:rsidR="007B4A48" w:rsidRPr="007B4A48" w:rsidRDefault="007B4A48" w:rsidP="007B4A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</w:t>
            </w:r>
          </w:p>
        </w:tc>
        <w:tc>
          <w:tcPr>
            <w:tcW w:w="5245" w:type="dxa"/>
          </w:tcPr>
          <w:p w:rsidR="007B4A48" w:rsidRDefault="007B4A48">
            <w:r>
              <w:t>Главная передача, приводные валы и оси</w:t>
            </w:r>
          </w:p>
        </w:tc>
        <w:tc>
          <w:tcPr>
            <w:tcW w:w="2727" w:type="dxa"/>
          </w:tcPr>
          <w:p w:rsidR="007B4A48" w:rsidRDefault="005E381C">
            <w:r>
              <w:t>9</w:t>
            </w:r>
            <w:r w:rsidR="007B4A48">
              <w:t>00</w:t>
            </w:r>
            <w:r w:rsidR="00F743A3">
              <w:t xml:space="preserve"> - 1200</w:t>
            </w:r>
            <w:r w:rsidR="007B4A48">
              <w:t xml:space="preserve"> руб.</w:t>
            </w:r>
          </w:p>
        </w:tc>
      </w:tr>
      <w:tr w:rsidR="007B4A48" w:rsidTr="00F743A3">
        <w:tc>
          <w:tcPr>
            <w:tcW w:w="993" w:type="dxa"/>
          </w:tcPr>
          <w:p w:rsidR="007B4A48" w:rsidRDefault="007B4A48" w:rsidP="007B4A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5245" w:type="dxa"/>
          </w:tcPr>
          <w:p w:rsidR="007B4A48" w:rsidRPr="007B4A48" w:rsidRDefault="007B4A48">
            <w:r>
              <w:t>Подвеска</w:t>
            </w:r>
          </w:p>
        </w:tc>
        <w:tc>
          <w:tcPr>
            <w:tcW w:w="2727" w:type="dxa"/>
          </w:tcPr>
          <w:p w:rsidR="007B4A48" w:rsidRDefault="005E381C">
            <w:r>
              <w:t>800</w:t>
            </w:r>
            <w:r w:rsidR="00F743A3">
              <w:t xml:space="preserve"> </w:t>
            </w:r>
            <w:r>
              <w:t>-</w:t>
            </w:r>
            <w:r w:rsidR="00F743A3">
              <w:t xml:space="preserve"> </w:t>
            </w:r>
            <w:r>
              <w:t>900</w:t>
            </w:r>
            <w:r w:rsidR="007B4A48">
              <w:t xml:space="preserve"> руб.</w:t>
            </w:r>
          </w:p>
        </w:tc>
      </w:tr>
      <w:tr w:rsidR="007B4A48" w:rsidTr="00F743A3">
        <w:tc>
          <w:tcPr>
            <w:tcW w:w="993" w:type="dxa"/>
          </w:tcPr>
          <w:p w:rsidR="007B4A48" w:rsidRDefault="007B4A48" w:rsidP="007B4A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5245" w:type="dxa"/>
          </w:tcPr>
          <w:p w:rsidR="007B4A48" w:rsidRDefault="007B4A48">
            <w:r>
              <w:t>Рулевое управление</w:t>
            </w:r>
          </w:p>
        </w:tc>
        <w:tc>
          <w:tcPr>
            <w:tcW w:w="2727" w:type="dxa"/>
          </w:tcPr>
          <w:p w:rsidR="007B4A48" w:rsidRDefault="005E381C">
            <w:r>
              <w:t>800</w:t>
            </w:r>
            <w:r w:rsidR="00F743A3">
              <w:t xml:space="preserve"> </w:t>
            </w:r>
            <w:r>
              <w:t>-</w:t>
            </w:r>
            <w:r w:rsidR="00F743A3">
              <w:t xml:space="preserve"> </w:t>
            </w:r>
            <w:r>
              <w:t>900</w:t>
            </w:r>
            <w:r w:rsidR="007B4A48">
              <w:t xml:space="preserve"> руб.</w:t>
            </w:r>
          </w:p>
        </w:tc>
      </w:tr>
      <w:tr w:rsidR="007B4A48" w:rsidTr="00F743A3">
        <w:tc>
          <w:tcPr>
            <w:tcW w:w="993" w:type="dxa"/>
          </w:tcPr>
          <w:p w:rsidR="007B4A48" w:rsidRDefault="007B4A48" w:rsidP="007B4A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5245" w:type="dxa"/>
          </w:tcPr>
          <w:p w:rsidR="007B4A48" w:rsidRDefault="007B4A48">
            <w:r>
              <w:t>Тормоза</w:t>
            </w:r>
          </w:p>
        </w:tc>
        <w:tc>
          <w:tcPr>
            <w:tcW w:w="2727" w:type="dxa"/>
          </w:tcPr>
          <w:p w:rsidR="007B4A48" w:rsidRDefault="005E381C">
            <w:r>
              <w:t>800</w:t>
            </w:r>
            <w:r w:rsidR="00F743A3">
              <w:t xml:space="preserve"> </w:t>
            </w:r>
            <w:r>
              <w:t>-</w:t>
            </w:r>
            <w:r w:rsidR="00F743A3">
              <w:t xml:space="preserve"> </w:t>
            </w:r>
            <w:r>
              <w:t>900</w:t>
            </w:r>
            <w:r w:rsidR="007B4A48">
              <w:t xml:space="preserve"> руб.</w:t>
            </w:r>
          </w:p>
        </w:tc>
      </w:tr>
      <w:tr w:rsidR="007B4A48" w:rsidTr="00F743A3">
        <w:tc>
          <w:tcPr>
            <w:tcW w:w="993" w:type="dxa"/>
          </w:tcPr>
          <w:p w:rsidR="007B4A48" w:rsidRDefault="007B4A48" w:rsidP="007B4A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5245" w:type="dxa"/>
          </w:tcPr>
          <w:p w:rsidR="007B4A48" w:rsidRDefault="007B4A48">
            <w:r>
              <w:t>Электрооборудование автомобиля</w:t>
            </w:r>
          </w:p>
        </w:tc>
        <w:tc>
          <w:tcPr>
            <w:tcW w:w="2727" w:type="dxa"/>
          </w:tcPr>
          <w:p w:rsidR="007B4A48" w:rsidRDefault="005E381C">
            <w:r>
              <w:t>9</w:t>
            </w:r>
            <w:r w:rsidR="007B4A48">
              <w:t>00</w:t>
            </w:r>
            <w:r w:rsidR="00F743A3">
              <w:t xml:space="preserve"> - 1200</w:t>
            </w:r>
            <w:r w:rsidR="007B4A48">
              <w:t xml:space="preserve"> руб.</w:t>
            </w:r>
          </w:p>
        </w:tc>
      </w:tr>
      <w:tr w:rsidR="007B4A48" w:rsidTr="00F743A3">
        <w:tc>
          <w:tcPr>
            <w:tcW w:w="993" w:type="dxa"/>
          </w:tcPr>
          <w:p w:rsidR="007B4A48" w:rsidRDefault="007B4A48" w:rsidP="007B4A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5245" w:type="dxa"/>
          </w:tcPr>
          <w:p w:rsidR="007B4A48" w:rsidRDefault="007B4A48">
            <w:r>
              <w:t xml:space="preserve">Кондиционер и </w:t>
            </w:r>
            <w:proofErr w:type="spellStart"/>
            <w:r>
              <w:t>отопитель</w:t>
            </w:r>
            <w:proofErr w:type="spellEnd"/>
          </w:p>
        </w:tc>
        <w:tc>
          <w:tcPr>
            <w:tcW w:w="2727" w:type="dxa"/>
          </w:tcPr>
          <w:p w:rsidR="007B4A48" w:rsidRDefault="00F743A3">
            <w:r>
              <w:t>900 - 1200 руб.</w:t>
            </w:r>
          </w:p>
        </w:tc>
      </w:tr>
      <w:tr w:rsidR="007B4A48" w:rsidTr="00F743A3">
        <w:tc>
          <w:tcPr>
            <w:tcW w:w="993" w:type="dxa"/>
          </w:tcPr>
          <w:p w:rsidR="007B4A48" w:rsidRDefault="007B4A48" w:rsidP="007B4A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245" w:type="dxa"/>
          </w:tcPr>
          <w:p w:rsidR="007B4A48" w:rsidRDefault="007B4A48">
            <w:r>
              <w:t>Передняя часть кузова</w:t>
            </w:r>
          </w:p>
        </w:tc>
        <w:tc>
          <w:tcPr>
            <w:tcW w:w="2727" w:type="dxa"/>
          </w:tcPr>
          <w:p w:rsidR="007B4A48" w:rsidRDefault="005E381C">
            <w:r>
              <w:t>9</w:t>
            </w:r>
            <w:r w:rsidR="007B4A48">
              <w:t>00 руб.</w:t>
            </w:r>
          </w:p>
        </w:tc>
      </w:tr>
      <w:tr w:rsidR="007B4A48" w:rsidTr="00F743A3">
        <w:tc>
          <w:tcPr>
            <w:tcW w:w="993" w:type="dxa"/>
          </w:tcPr>
          <w:p w:rsidR="007B4A48" w:rsidRDefault="007B4A48" w:rsidP="007B4A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5245" w:type="dxa"/>
          </w:tcPr>
          <w:p w:rsidR="007B4A48" w:rsidRDefault="007B4A48">
            <w:r>
              <w:t>Центральная часть кузова</w:t>
            </w:r>
          </w:p>
        </w:tc>
        <w:tc>
          <w:tcPr>
            <w:tcW w:w="2727" w:type="dxa"/>
          </w:tcPr>
          <w:p w:rsidR="007B4A48" w:rsidRDefault="005E381C">
            <w:r>
              <w:t>9</w:t>
            </w:r>
            <w:r w:rsidR="007B4A48">
              <w:t>00 руб.</w:t>
            </w:r>
          </w:p>
        </w:tc>
      </w:tr>
      <w:tr w:rsidR="007B4A48" w:rsidTr="00F743A3">
        <w:tc>
          <w:tcPr>
            <w:tcW w:w="993" w:type="dxa"/>
          </w:tcPr>
          <w:p w:rsidR="007B4A48" w:rsidRDefault="007B4A48" w:rsidP="007B4A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5245" w:type="dxa"/>
          </w:tcPr>
          <w:p w:rsidR="007B4A48" w:rsidRDefault="007B4A48">
            <w:r>
              <w:t>Задняя часть кузова</w:t>
            </w:r>
          </w:p>
        </w:tc>
        <w:tc>
          <w:tcPr>
            <w:tcW w:w="2727" w:type="dxa"/>
          </w:tcPr>
          <w:p w:rsidR="007B4A48" w:rsidRDefault="005E381C">
            <w:r>
              <w:t>9</w:t>
            </w:r>
            <w:r w:rsidR="007B4A48">
              <w:t>00 руб.</w:t>
            </w:r>
          </w:p>
        </w:tc>
      </w:tr>
      <w:tr w:rsidR="007B4A48" w:rsidTr="00F743A3">
        <w:tc>
          <w:tcPr>
            <w:tcW w:w="993" w:type="dxa"/>
          </w:tcPr>
          <w:p w:rsidR="007B4A48" w:rsidRDefault="007B4A48">
            <w:pPr>
              <w:rPr>
                <w:lang w:val="en-US"/>
              </w:rPr>
            </w:pPr>
          </w:p>
        </w:tc>
        <w:tc>
          <w:tcPr>
            <w:tcW w:w="5245" w:type="dxa"/>
          </w:tcPr>
          <w:p w:rsidR="007B4A48" w:rsidRDefault="007B4A48">
            <w:r>
              <w:t>Слесарный ремонт</w:t>
            </w:r>
          </w:p>
        </w:tc>
        <w:tc>
          <w:tcPr>
            <w:tcW w:w="2727" w:type="dxa"/>
          </w:tcPr>
          <w:p w:rsidR="007B4A48" w:rsidRDefault="00F743A3">
            <w:r>
              <w:t>5</w:t>
            </w:r>
            <w:r w:rsidR="005E381C">
              <w:t>00</w:t>
            </w:r>
            <w:r w:rsidR="007B4A48">
              <w:t xml:space="preserve"> руб.</w:t>
            </w:r>
          </w:p>
        </w:tc>
      </w:tr>
    </w:tbl>
    <w:p w:rsidR="007B4A48" w:rsidRDefault="007B4A48"/>
    <w:sectPr w:rsidR="007B4A48" w:rsidSect="006C3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4A48"/>
    <w:rsid w:val="00074ED6"/>
    <w:rsid w:val="004816D8"/>
    <w:rsid w:val="005E381C"/>
    <w:rsid w:val="00664C5C"/>
    <w:rsid w:val="006C33D3"/>
    <w:rsid w:val="007B4A48"/>
    <w:rsid w:val="00CB391F"/>
    <w:rsid w:val="00F74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A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717</Characters>
  <Application>Microsoft Office Word</Application>
  <DocSecurity>0</DocSecurity>
  <Lines>5</Lines>
  <Paragraphs>1</Paragraphs>
  <ScaleCrop>false</ScaleCrop>
  <Company>SPecialiST RePack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daria</cp:lastModifiedBy>
  <cp:revision>4</cp:revision>
  <dcterms:created xsi:type="dcterms:W3CDTF">2015-04-03T13:32:00Z</dcterms:created>
  <dcterms:modified xsi:type="dcterms:W3CDTF">2016-03-02T13:01:00Z</dcterms:modified>
</cp:coreProperties>
</file>